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5" w:sz="0" w:val="none"/>
          <w:right w:space="0" w:sz="0" w:val="nil"/>
          <w:between w:space="0" w:sz="0" w:val="nil"/>
        </w:pBdr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fffff"/>
          <w:sz w:val="42"/>
          <w:szCs w:val="42"/>
          <w:u w:val="none"/>
          <w:shd w:fill="auto" w:val="clear"/>
          <w:vertAlign w:val="baseline"/>
          <w:rtl w:val="0"/>
        </w:rPr>
        <w:t xml:space="preserve">LUISA CHIARI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5" w:sz="0" w:val="none"/>
          <w:right w:space="0" w:sz="0" w:val="nil"/>
          <w:between w:space="0" w:sz="0" w:val="nil"/>
        </w:pBdr>
        <w:shd w:fill="000000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ffff"/>
          <w:sz w:val="32"/>
          <w:szCs w:val="32"/>
          <w:highlight w:val="black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Cameriera di sala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3" w:sz="0" w:val="none"/>
          <w:left w:space="0" w:sz="0" w:val="nil"/>
          <w:bottom w:color="000000" w:space="3" w:sz="8" w:val="single"/>
          <w:right w:space="0" w:sz="0" w:val="nil"/>
          <w:between w:space="0" w:sz="0" w:val="nil"/>
        </w:pBdr>
        <w:shd w:fill="cccccc" w:val="clear"/>
        <w:spacing w:after="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 di nascita : 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 feb.1996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Nazionalità : 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Italiana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Patente di guida : 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  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Via Lazzaretto 1, 20019, Milano, MI </w:t>
      </w:r>
      <w:r w:rsidDel="00000000" w:rsidR="00000000" w:rsidRPr="00000000">
        <w:rPr>
          <w:rFonts w:ascii="Apple Color Emoji" w:cs="Apple Color Emoji" w:eastAsia="Apple Color Emoji" w:hAnsi="Apple Color Emoj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347 8850063 </w:t>
      </w:r>
      <w:r w:rsidDel="00000000" w:rsidR="00000000" w:rsidRPr="00000000">
        <w:rPr>
          <w:rFonts w:ascii="Apple Color Emoji" w:cs="Apple Color Emoji" w:eastAsia="Apple Color Emoji" w:hAnsi="Apple Color Emoj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◾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lchairi@gmail.com   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24" w:val="single"/>
          <w:right w:space="0" w:sz="0" w:val="nil"/>
          <w:between w:space="0" w:sz="0" w:val="nil"/>
        </w:pBdr>
        <w:shd w:fill="auto" w:val="clear"/>
        <w:spacing w:after="100" w:before="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PROFILO PROFESSIONALE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Cameriera professionista con esperienza pluriennale nel settore della ristorazione, orientata al cliente con eccellenti capacità comunicative e relazionali. Intenditrice per passione dei prodotti enologici e degli abbinamenti culinari più indicati. In possesso del certificato HCCP in corso di validità. Disponibile a lavorare su turni e nel week-end.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SKILLS</w:t>
      </w:r>
    </w:p>
    <w:tbl>
      <w:tblPr>
        <w:tblStyle w:val="Table1"/>
        <w:tblW w:w="11330.0" w:type="dxa"/>
        <w:jc w:val="left"/>
        <w:tblLayout w:type="fixed"/>
        <w:tblLook w:val="0400"/>
      </w:tblPr>
      <w:tblGrid>
        <w:gridCol w:w="5665"/>
        <w:gridCol w:w="5665"/>
        <w:tblGridChange w:id="0">
          <w:tblGrid>
            <w:gridCol w:w="5665"/>
            <w:gridCol w:w="5665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0" w:right="0" w:hanging="201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Buon utilizzo software gestionali delle prenotazioni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0" w:right="0" w:hanging="21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Resistenza allo stress e capacità di problem solving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0" w:right="0" w:hanging="201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Ottime capacità relazionali e comunicative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0" w:right="0" w:hanging="21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 di team working</w:t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ESPERIENZE LAVORATIVE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Cameriera di sala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Due Punto Zero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Milano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 03/2018 - 11/2021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Allestimento dei tavoli in base agli standard relativi al tipo di evento e di servizio.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Gestione ordinazioni con particolare abilità nella descrizione dettagliata delle portate in menu e identificazione dei giusti abbinamenti di vini.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Cameriera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Pizzeria Oro Verde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Milano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05/2016 - 02/2018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Gestione prenotazioni telefoniche, accoglienza e sistemazione al tavolo della clientela.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Preparazione dei coperti, organizzazione della disposizione dei tavoli in base alle prenotazioni ed alle eventuali esigenze particolari per gruppi numerosi.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Aiuto Cameriera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Osteria Il Meneghino – Milano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07/2015 - 02/2016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Rifornimento del buffet antipasti, dei condimenti e organizzazione della zona dispensa.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0" w:right="0" w:hanging="201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Sgombero, pulizia e apparecchiatura dei tavoli ad ogni cambio turno.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12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ISTRUZIONE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Diploma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Operatore dei servizi di ristorazione settore Sala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Istituto Professionale Alberghiero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Milano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2015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1220"/>
        </w:tabs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LINGUE</w:t>
      </w:r>
      <w:r w:rsidDel="00000000" w:rsidR="00000000" w:rsidRPr="00000000">
        <w:rPr>
          <w:rtl w:val="0"/>
        </w:rPr>
      </w:r>
    </w:p>
    <w:tbl>
      <w:tblPr>
        <w:tblStyle w:val="Table2"/>
        <w:tblW w:w="11240.0" w:type="dxa"/>
        <w:jc w:val="left"/>
        <w:tblLayout w:type="fixed"/>
        <w:tblLook w:val="0400"/>
      </w:tblPr>
      <w:tblGrid>
        <w:gridCol w:w="5470"/>
        <w:gridCol w:w="300"/>
        <w:gridCol w:w="5470"/>
        <w:tblGridChange w:id="0">
          <w:tblGrid>
            <w:gridCol w:w="5470"/>
            <w:gridCol w:w="300"/>
            <w:gridCol w:w="5470"/>
          </w:tblGrid>
        </w:tblGridChange>
      </w:tblGrid>
      <w:tr>
        <w:trPr>
          <w:cantSplit w:val="0"/>
          <w:tblHeader w:val="0"/>
        </w:trPr>
        <w:tc>
          <w:tcPr>
            <w:gridSpan w:val="3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Madrelingua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450"/>
              </w:tabs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B2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463454" cy="64083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454" cy="64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0" w:lineRule="auto"/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  <w:rtl w:val="0"/>
              </w:rPr>
              <w:t xml:space="preserve">Intermedio avanzato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450"/>
              </w:tabs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Francese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B1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463454" cy="6408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454" cy="64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0" w:lineRule="auto"/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vertAlign w:val="baseline"/>
                <w:rtl w:val="0"/>
              </w:rPr>
              <w:t xml:space="preserve">Intermedio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2225" cy="22225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6000" y="378000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2225" cy="22225"/>
                <wp:effectExtent b="0" l="0" r="0" t="0"/>
                <wp:wrapTopAndBottom distB="0" dist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14.399999999999999" w:lineRule="auto"/>
        <w:rPr/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#HRJ#e84c618e-9450-41ad-8532-e77c82b3e0e6</w:t>
      </w:r>
      <w:r w:rsidDel="00000000" w:rsidR="00000000" w:rsidRPr="00000000">
        <w:rPr>
          <w:rtl w:val="0"/>
        </w:rPr>
      </w:r>
    </w:p>
    <w:sectPr>
      <w:pgSz w:h="15840" w:w="12240" w:orient="portrait"/>
      <w:pgMar w:bottom="500" w:top="500" w:left="500" w:right="5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  <w:font w:name="Apple Color Emoj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b w:val="1"/>
      <w:color w:val="2f5496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b w:val="1"/>
      <w:color w:val="2f549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b w:val="1"/>
      <w:color w:val="1f37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b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b w:val="1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b w:val="1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