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906.0" w:type="dxa"/>
        <w:jc w:val="left"/>
        <w:tblLayout w:type="fixed"/>
        <w:tblLook w:val="0400"/>
      </w:tblPr>
      <w:tblGrid>
        <w:gridCol w:w="11906"/>
        <w:tblGridChange w:id="0">
          <w:tblGrid>
            <w:gridCol w:w="11906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shd w:fill="c1f6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rPr>
                <w:rFonts w:ascii="Trebuchet MS" w:cs="Trebuchet MS" w:eastAsia="Trebuchet MS" w:hAnsi="Trebuchet MS"/>
                <w:color w:val="4a4a4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4a4a4a"/>
                <w:sz w:val="18"/>
                <w:szCs w:val="18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25" w:sz="0" w:val="none"/>
                <w:between w:space="0" w:sz="0" w:val="nil"/>
              </w:pBdr>
              <w:shd w:fill="auto" w:val="clear"/>
              <w:spacing w:after="220" w:before="0" w:line="240" w:lineRule="auto"/>
              <w:ind w:left="500" w:right="500" w:firstLine="0"/>
              <w:jc w:val="center"/>
              <w:rPr>
                <w:rFonts w:ascii="Trebuchet MS" w:cs="Trebuchet MS" w:eastAsia="Trebuchet MS" w:hAnsi="Trebuchet MS"/>
                <w:b w:val="1"/>
                <w:i w:val="1"/>
                <w:smallCaps w:val="0"/>
                <w:strike w:val="0"/>
                <w:color w:val="4a4a4a"/>
                <w:sz w:val="62"/>
                <w:szCs w:val="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1"/>
                <w:color w:val="4a4a4a"/>
                <w:sz w:val="62"/>
                <w:szCs w:val="62"/>
                <w:rtl w:val="0"/>
              </w:rPr>
              <w:t xml:space="preserve">Gloria Pozzetto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-330199</wp:posOffset>
                      </wp:positionV>
                      <wp:extent cx="0" cy="12700"/>
                      <wp:effectExtent b="0" l="0" r="0" t="0"/>
                      <wp:wrapNone/>
                      <wp:docPr id="10000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3452303" y="3780000"/>
                                <a:ext cx="3787394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50505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20" w:before="0" w:line="240"/>
                                    <w:ind w:left="500" w:right="50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rebuchet MS" w:cs="Trebuchet MS" w:eastAsia="Trebuchet MS" w:hAnsi="Trebuchet MS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4a4a4a"/>
                                      <w:sz w:val="62"/>
                                      <w:vertAlign w:val="baseline"/>
                                    </w:rPr>
                                    <w:t xml:space="preserve">Gloria Pozzetto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-330199</wp:posOffset>
                      </wp:positionV>
                      <wp:extent cx="0" cy="12700"/>
                      <wp:effectExtent b="0" l="0" r="0" t="0"/>
                      <wp:wrapNone/>
                      <wp:docPr id="10000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4a4a4a"/>
          <w:sz w:val="16"/>
          <w:szCs w:val="16"/>
          <w:u w:val="none"/>
          <w:shd w:fill="auto" w:val="clear"/>
          <w:vertAlign w:val="baseline"/>
        </w:rPr>
        <w:sectPr>
          <w:pgSz w:h="16838" w:w="11906" w:orient="portrait"/>
          <w:pgMar w:bottom="280" w:top="0" w:left="0" w:right="0" w:header="720" w:footer="720"/>
          <w:pgNumType w:start="1"/>
        </w:sect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4a4a4a"/>
          <w:sz w:val="16"/>
          <w:szCs w:val="16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4a4a4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4a4a4a"/>
          <w:sz w:val="16"/>
          <w:szCs w:val="16"/>
          <w:u w:val="none"/>
          <w:shd w:fill="auto" w:val="clear"/>
          <w:vertAlign w:val="baseline"/>
          <w:rtl w:val="0"/>
        </w:rPr>
        <w:t xml:space="preserve">gpozzetto@outlook.it  |   040 362252  |   Via Carpison 41, 34133, Trieste, TS  </w:t>
      </w:r>
    </w:p>
    <w:tbl>
      <w:tblPr>
        <w:tblStyle w:val="Table2"/>
        <w:tblW w:w="10386.0" w:type="dxa"/>
        <w:jc w:val="left"/>
        <w:tblInd w:w="-5.0" w:type="dxa"/>
        <w:tblLayout w:type="fixed"/>
        <w:tblLook w:val="0400"/>
      </w:tblPr>
      <w:tblGrid>
        <w:gridCol w:w="6630"/>
        <w:gridCol w:w="810"/>
        <w:gridCol w:w="2946"/>
        <w:tblGridChange w:id="0">
          <w:tblGrid>
            <w:gridCol w:w="6630"/>
            <w:gridCol w:w="810"/>
            <w:gridCol w:w="2946"/>
          </w:tblGrid>
        </w:tblGridChange>
      </w:tblGrid>
      <w:tr>
        <w:trPr>
          <w:cantSplit w:val="0"/>
          <w:tblHeader w:val="0"/>
        </w:trPr>
        <w:tc>
          <w:tcPr>
            <w:tcMar>
              <w:top w:w="400.0" w:type="dxa"/>
              <w:left w:w="5.0" w:type="dxa"/>
              <w:bottom w:w="5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00" w:before="24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1"/>
                <w:smallCaps w:val="1"/>
                <w:strike w:val="0"/>
                <w:color w:val="3ee2db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1"/>
                <w:smallCaps w:val="1"/>
                <w:strike w:val="0"/>
                <w:color w:val="3ee2db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ESPERIENZE LAVORATIVE E PROFESSIONALI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Studio Dentistico Ellepi Snc</w:t>
            </w: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Trieste, TS, TS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1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1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Segretaria | 02/2017 - 11/2021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1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20" w:line="240" w:lineRule="auto"/>
              <w:ind w:left="240" w:right="0" w:hanging="203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Accoglienza dei pazienti, inserimento anagrafica dei nuovi pazienti nel gestionale aziendale e gestione documentazione relativa all'autorizzazione al trattamento dati.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1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03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Gestione agenda dei medici e corrispondenza telefonica con i clienti al fine di risolvere in modo tempestivo eventuali richieste e/o esigenze dei pazienti.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1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03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Fatturazione delle prestazioni ai clienti, gestione pagamenti (cassa contanti e POS) e chiusure giornaliere.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1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03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Controllo stock di magazzino e ordini ai fornitori di attrezzature specifiche, materiali vari e articoli di cancelleria.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Studio Cristaldi &amp; Co</w:t>
            </w: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Trieste, TS, TS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1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1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Segretaria | 07/2015 - 02/2018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1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20" w:line="240" w:lineRule="auto"/>
              <w:ind w:left="240" w:right="0" w:hanging="203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Gestione del centralino e smistamento telefonate.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1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03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Gestione del front office dello studio e accoglienza clienti.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1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03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Cura e supporto operativo alla gestione degli spazi condivisi.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1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03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Supporto all' organizzazione di incontri, meeting, appuntamenti e riunioni.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Riganti S.r.l.</w:t>
            </w: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Trieste, TS, TS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1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1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Segretaria | 11/2013 - 06/2015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color="000000" w:space="0" w:sz="0" w:val="none"/>
                <w:left w:color="000000" w:space="1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20" w:line="240" w:lineRule="auto"/>
              <w:ind w:left="240" w:right="0" w:hanging="203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Gestione delle chiamate in ingresso, accoglienza e preparazione badge visitatori.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color="000000" w:space="0" w:sz="0" w:val="none"/>
                <w:left w:color="000000" w:space="1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03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Organizzazione agenda appuntamenti e gestione sale riunioni.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color="000000" w:space="0" w:sz="0" w:val="none"/>
                <w:left w:color="000000" w:space="1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03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Attività di controllo, archiviazione e gestione mail, redazione di presentazioni, minute e corrispondenze.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color="000000" w:space="0" w:sz="0" w:val="none"/>
                <w:left w:color="000000" w:space="1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03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Inserimento dati e documenti nel gestionale.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00" w:before="24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1"/>
                <w:smallCaps w:val="1"/>
                <w:strike w:val="0"/>
                <w:color w:val="3ee2db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1"/>
                <w:smallCaps w:val="1"/>
                <w:strike w:val="0"/>
                <w:color w:val="3ee2db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ISTRUZIONE E FORMAZIONE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Istituto Professionale</w:t>
            </w: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Trieste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2013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Diploma : Settore Servizi</w:t>
            </w:r>
          </w:p>
        </w:tc>
        <w:tc>
          <w:tcPr>
            <w:tcMar>
              <w:top w:w="400.0" w:type="dxa"/>
              <w:left w:w="5.0" w:type="dxa"/>
              <w:bottom w:w="5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0.0" w:type="dxa"/>
              <w:left w:w="5.0" w:type="dxa"/>
              <w:bottom w:w="5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00" w:before="24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1"/>
                <w:smallCaps w:val="1"/>
                <w:strike w:val="0"/>
                <w:color w:val="3ee2db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1"/>
                <w:smallCaps w:val="1"/>
                <w:strike w:val="0"/>
                <w:color w:val="3ee2db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PROFILO PROFESSIONALE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Segretaria con cinque anni di esperienza nella gestione organizzativa di piccole realtà aziendali e studi medici. Precisa, affidabile, capace di lavorare sotto pressione e naturalmente incline al problem solving. Grazie all'esperienza professionale maturata in diversi settori e all'innata abilità nelle attività organizzative nonché nell'ottimizzazione delle procedure, è in grado di garantire un servizio puntuale ed efficiente.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00" w:before="24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1"/>
                <w:smallCaps w:val="1"/>
                <w:strike w:val="0"/>
                <w:color w:val="3ee2db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1"/>
                <w:smallCaps w:val="1"/>
                <w:strike w:val="0"/>
                <w:color w:val="3ee2db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E COMPETENZE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· Abilità nell'utilizzo del pacchetto MS Office in particolare Word, PowerPoint e formule di calcolo Excel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· Ottime capacità di relazionarsi a tutti i livelli con gli interlocutori interni ed esterni all'azienda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· Utilizzo posta elettronica e abilità nella ricerca di contenuti sul Web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· Eccellenti capacità organizzative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00" w:before="24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1"/>
                <w:smallCaps w:val="1"/>
                <w:strike w:val="0"/>
                <w:color w:val="3ee2db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1"/>
                <w:smallCaps w:val="1"/>
                <w:strike w:val="0"/>
                <w:color w:val="3ee2db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LINGUE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2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: Madrelingua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color="000000" w:space="1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right" w:leader="none" w:pos="2916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Sloveno</w:t>
            </w: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: </w:t>
              <w:tab/>
              <w:t xml:space="preserve">C1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70" w:line="8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865223" cy="51392"/>
                  <wp:effectExtent b="0" l="0" r="0" t="0"/>
                  <wp:docPr id="10000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223" cy="5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2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Avanzato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color="000000" w:space="1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right" w:leader="none" w:pos="2916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: </w:t>
              <w:tab/>
              <w:t xml:space="preserve">A2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70" w:line="8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865223" cy="51392"/>
                  <wp:effectExtent b="0" l="0" r="0" t="0"/>
                  <wp:docPr id="10000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223" cy="5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2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a4a4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Base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4a4a4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4a4a4a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TopAndBottom distB="0" distT="0"/>
                <wp:docPr id="10000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46000" y="3780000"/>
                          <a:ext cx="0" cy="0"/>
                        </a:xfrm>
                        <a:custGeom>
                          <a:rect b="b" l="l" r="r" t="t"/>
                          <a:pathLst>
                            <a:path extrusionOk="0" h="1" w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18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"/>
                                <w:vertAlign w:val="baseline"/>
                              </w:rPr>
                              <w:t xml:space="preserve">.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TopAndBottom distB="0" distT="0"/>
                <wp:docPr id="10000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rPr>
          <w:rFonts w:ascii="Trebuchet MS" w:cs="Trebuchet MS" w:eastAsia="Trebuchet MS" w:hAnsi="Trebuchet MS"/>
          <w:color w:val="4a4a4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400" w:left="760" w:right="7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Trebuchet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5BCE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240"/>
      <w:outlineLvl w:val="0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kern w:val="36"/>
      <w:sz w:val="24"/>
      <w:szCs w:val="24"/>
      <w:bdr w:color="auto" w:space="0" w:sz="0" w:val="none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1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2"/>
    </w:pPr>
    <w:rPr>
      <w:rFonts w:ascii="Times New Roman" w:cs="Times New Roman" w:eastAsia="Times New Roman" w:hAnsi="Times New Roman"/>
      <w:b w:val="1"/>
      <w:bCs w:val="1"/>
      <w:i w:val="0"/>
      <w:color w:val="1f3763" w:themeShade="00007F"/>
      <w:sz w:val="24"/>
      <w:szCs w:val="24"/>
      <w:bdr w:color="auto" w:space="0" w:sz="0" w:val="none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3"/>
    </w:pPr>
    <w:rPr>
      <w:rFonts w:ascii="Times New Roman" w:cs="Times New Roman" w:eastAsia="Times New Roman" w:hAnsi="Times New Roman"/>
      <w:b w:val="1"/>
      <w:bCs w:val="1"/>
      <w:i w:val="0"/>
      <w:iCs w:val="1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4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5"/>
    </w:pPr>
    <w:rPr>
      <w:rFonts w:ascii="Times New Roman" w:cs="Times New Roman" w:eastAsia="Times New Roman" w:hAnsi="Times New Roman"/>
      <w:b w:val="1"/>
      <w:bCs w:val="1"/>
      <w:i w:val="0"/>
      <w:color w:val="1f3763" w:themeShade="00007F"/>
      <w:sz w:val="24"/>
      <w:szCs w:val="24"/>
      <w:bdr w:color="auto" w:space="0" w:sz="0" w:val="none"/>
      <w:vertAlign w:val="baseline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506D7A"/>
    <w:rPr>
      <w:rFonts w:ascii="Times New Roman" w:cs="Times New Roman" w:eastAsia="Times New Roman" w:hAnsi="Times New Roman"/>
      <w:color w:val="2f5496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06D7A"/>
    <w:rPr>
      <w:rFonts w:ascii="Times New Roman" w:cs="Times New Roman" w:eastAsia="Times New Roman" w:hAnsi="Times New Roman"/>
      <w:color w:val="2f5496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06D7A"/>
    <w:rPr>
      <w:rFonts w:ascii="Times New Roman" w:cs="Times New Roman" w:eastAsia="Times New Roman" w:hAnsi="Times New Roman"/>
      <w:color w:val="1f3763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506D7A"/>
    <w:rPr>
      <w:rFonts w:ascii="Times New Roman" w:cs="Times New Roman" w:eastAsia="Times New Roman" w:hAnsi="Times New Roman"/>
      <w:i w:val="1"/>
      <w:iCs w:val="1"/>
      <w:color w:val="2f5496" w:themeShade="0000BF"/>
    </w:rPr>
  </w:style>
  <w:style w:type="character" w:styleId="Heading5Char" w:customStyle="1">
    <w:name w:val="Heading 5 Char"/>
    <w:basedOn w:val="DefaultParagraphFont"/>
    <w:link w:val="Heading5"/>
    <w:uiPriority w:val="9"/>
    <w:rsid w:val="00506D7A"/>
    <w:rPr>
      <w:rFonts w:ascii="Times New Roman" w:cs="Times New Roman" w:eastAsia="Times New Roman" w:hAnsi="Times New Roman"/>
      <w:color w:val="2f5496" w:themeShade="0000BF"/>
    </w:rPr>
  </w:style>
  <w:style w:type="character" w:styleId="Heading6Char" w:customStyle="1">
    <w:name w:val="Heading 6 Char"/>
    <w:basedOn w:val="DefaultParagraphFont"/>
    <w:link w:val="Heading6"/>
    <w:uiPriority w:val="9"/>
    <w:rsid w:val="00506D7A"/>
    <w:rPr>
      <w:rFonts w:ascii="Times New Roman" w:cs="Times New Roman" w:eastAsia="Times New Roman" w:hAnsi="Times New Roman"/>
      <w:color w:val="1f3763" w:themeShade="00007F"/>
    </w:rPr>
  </w:style>
  <w:style w:type="paragraph" w:styleId="divdocument" w:customStyle="1">
    <w:name w:val="div_document"/>
    <w:basedOn w:val="Normal"/>
    <w:pPr>
      <w:spacing w:line="260" w:lineRule="atLeast"/>
    </w:pPr>
  </w:style>
  <w:style w:type="paragraph" w:styleId="div" w:customStyle="1">
    <w:name w:val="div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paragraph" w:styleId="divdocumentdivfirstsection" w:customStyle="1">
    <w:name w:val="div_document_div_firstsection"/>
    <w:basedOn w:val="Normal"/>
    <w:pPr>
      <w:shd w:color="auto" w:fill="3ee2db" w:val="clear"/>
      <w:jc w:val="center"/>
    </w:pPr>
    <w:rPr>
      <w:shd w:color="auto" w:fill="3ee2db" w:val="clear"/>
    </w:rPr>
  </w:style>
  <w:style w:type="paragraph" w:styleId="divdocumentdivparagraph" w:customStyle="1">
    <w:name w:val="div_document_div_paragraph"/>
    <w:basedOn w:val="Normal"/>
  </w:style>
  <w:style w:type="character" w:styleId="divdocumentemptyCell" w:customStyle="1">
    <w:name w:val="div_document_emptyCell"/>
    <w:basedOn w:val="DefaultParagraphFont"/>
    <w:rPr>
      <w:shd w:color="auto" w:fill="3ee2db" w:val="clear"/>
    </w:rPr>
  </w:style>
  <w:style w:type="character" w:styleId="nameCell" w:customStyle="1">
    <w:name w:val="nameCell"/>
    <w:basedOn w:val="DefaultParagraphFont"/>
    <w:rPr>
      <w:b w:val="1"/>
      <w:bCs w:val="1"/>
      <w:i w:val="1"/>
      <w:iCs w:val="1"/>
      <w:spacing w:val="16"/>
      <w:sz w:val="60"/>
      <w:szCs w:val="60"/>
      <w:shd w:color="auto" w:fill="ffffff" w:val="clear"/>
    </w:rPr>
  </w:style>
  <w:style w:type="paragraph" w:styleId="divname" w:customStyle="1">
    <w:name w:val="div_name"/>
    <w:basedOn w:val="div"/>
    <w:pPr>
      <w:spacing w:line="820" w:lineRule="atLeast"/>
    </w:pPr>
    <w:rPr>
      <w:sz w:val="62"/>
      <w:szCs w:val="62"/>
    </w:rPr>
  </w:style>
  <w:style w:type="character" w:styleId="divnameCharacter" w:customStyle="1">
    <w:name w:val="div_name Character"/>
    <w:basedOn w:val="divCharacter"/>
    <w:rPr>
      <w:sz w:val="62"/>
      <w:szCs w:val="62"/>
    </w:rPr>
  </w:style>
  <w:style w:type="character" w:styleId="divCharacter" w:customStyle="1">
    <w:name w:val="div Character"/>
    <w:basedOn w:val="DefaultParagraphFont"/>
    <w:rPr>
      <w:sz w:val="24"/>
      <w:szCs w:val="24"/>
      <w:bdr w:color="auto" w:space="0" w:sz="0" w:val="none"/>
      <w:vertAlign w:val="baseline"/>
    </w:rPr>
  </w:style>
  <w:style w:type="character" w:styleId="span" w:customStyle="1">
    <w:name w:val="span"/>
    <w:basedOn w:val="DefaultParagraphFont"/>
    <w:rPr>
      <w:sz w:val="24"/>
      <w:szCs w:val="24"/>
      <w:bdr w:color="auto" w:space="0" w:sz="0" w:val="none"/>
      <w:vertAlign w:val="baseline"/>
    </w:rPr>
  </w:style>
  <w:style w:type="table" w:styleId="divdocumentnameTable" w:customStyle="1">
    <w:name w:val="div_document_nameTable"/>
    <w:basedOn w:val="TableNormal"/>
    <w:tblPr/>
  </w:style>
  <w:style w:type="paragraph" w:styleId="divdocumentdivSECTIONCNTC" w:customStyle="1">
    <w:name w:val="div_document_div_SECTION_CNTC"/>
    <w:basedOn w:val="Normal"/>
    <w:pPr>
      <w:pBdr>
        <w:top w:color="auto" w:space="0" w:sz="0" w:val="none"/>
      </w:pBdr>
    </w:pPr>
  </w:style>
  <w:style w:type="paragraph" w:styleId="divlinebreakdiv" w:customStyle="1">
    <w:name w:val="div_linebreakdiv"/>
    <w:basedOn w:val="div"/>
    <w:pPr>
      <w:spacing w:line="260" w:lineRule="atLeast"/>
    </w:pPr>
    <w:rPr>
      <w:sz w:val="16"/>
      <w:szCs w:val="16"/>
    </w:rPr>
  </w:style>
  <w:style w:type="paragraph" w:styleId="divaddress" w:customStyle="1">
    <w:name w:val="div_address"/>
    <w:basedOn w:val="div"/>
    <w:pPr>
      <w:spacing w:line="260" w:lineRule="atLeast"/>
      <w:jc w:val="center"/>
    </w:pPr>
    <w:rPr>
      <w:sz w:val="16"/>
      <w:szCs w:val="16"/>
    </w:rPr>
  </w:style>
  <w:style w:type="character" w:styleId="sprtr" w:customStyle="1">
    <w:name w:val="sprtr"/>
    <w:basedOn w:val="DefaultParagraphFont"/>
  </w:style>
  <w:style w:type="character" w:styleId="documentzipsuffix" w:customStyle="1">
    <w:name w:val="document_zipsuffix"/>
    <w:basedOn w:val="DefaultParagraphFont"/>
  </w:style>
  <w:style w:type="character" w:styleId="documentzipprefix" w:customStyle="1">
    <w:name w:val="document_zipprefix"/>
    <w:basedOn w:val="DefaultParagraphFont"/>
    <w:rPr>
      <w:vanish w:val="1"/>
    </w:rPr>
  </w:style>
  <w:style w:type="character" w:styleId="left-box" w:customStyle="1">
    <w:name w:val="left-box"/>
    <w:basedOn w:val="DefaultParagraphFont"/>
  </w:style>
  <w:style w:type="paragraph" w:styleId="divdocumentsection" w:customStyle="1">
    <w:name w:val="div_document_section"/>
    <w:basedOn w:val="Normal"/>
  </w:style>
  <w:style w:type="paragraph" w:styleId="divheading" w:customStyle="1">
    <w:name w:val="div_heading"/>
    <w:basedOn w:val="div"/>
    <w:rPr>
      <w:b w:val="1"/>
      <w:bCs w:val="1"/>
      <w:i w:val="1"/>
      <w:iCs w:val="1"/>
      <w:caps w:val="1"/>
      <w:sz w:val="36"/>
      <w:szCs w:val="36"/>
    </w:rPr>
  </w:style>
  <w:style w:type="paragraph" w:styleId="divdocumentdivsectiontitle" w:customStyle="1">
    <w:name w:val="div_document_div_sectiontitle"/>
    <w:basedOn w:val="Normal"/>
    <w:pPr>
      <w:spacing w:line="340" w:lineRule="atLeast"/>
    </w:pPr>
    <w:rPr>
      <w:color w:val="3ee2db"/>
      <w:sz w:val="22"/>
      <w:szCs w:val="22"/>
    </w:rPr>
  </w:style>
  <w:style w:type="character" w:styleId="divdocumentdivsectiontitleCharacter" w:customStyle="1">
    <w:name w:val="div_document_div_sectiontitle Character"/>
    <w:basedOn w:val="DefaultParagraphFont"/>
    <w:rPr>
      <w:color w:val="3ee2db"/>
      <w:sz w:val="22"/>
      <w:szCs w:val="22"/>
    </w:rPr>
  </w:style>
  <w:style w:type="paragraph" w:styleId="divdocumentsinglecolumn" w:customStyle="1">
    <w:name w:val="div_document_singlecolumn"/>
    <w:basedOn w:val="Normal"/>
  </w:style>
  <w:style w:type="character" w:styleId="singlecolumnspanpaddedlinenth-child1" w:customStyle="1">
    <w:name w:val="singlecolumn_span_paddedline_nth-child(1)"/>
    <w:basedOn w:val="DefaultParagraphFont"/>
  </w:style>
  <w:style w:type="character" w:styleId="txtBold" w:customStyle="1">
    <w:name w:val="txtBold"/>
    <w:basedOn w:val="DefaultParagraphFont"/>
    <w:rPr>
      <w:b w:val="1"/>
      <w:bCs w:val="1"/>
    </w:rPr>
  </w:style>
  <w:style w:type="paragraph" w:styleId="paddedline" w:customStyle="1">
    <w:name w:val="paddedline"/>
    <w:basedOn w:val="Normal"/>
  </w:style>
  <w:style w:type="paragraph" w:styleId="divdocumentulli" w:customStyle="1">
    <w:name w:val="div_document_ul_li"/>
    <w:basedOn w:val="Normal"/>
    <w:pPr>
      <w:pBdr>
        <w:top w:color="auto" w:space="0" w:sz="0" w:val="none"/>
        <w:left w:color="auto" w:space="1" w:sz="0" w:val="none"/>
        <w:bottom w:color="auto" w:space="0" w:sz="0" w:val="none"/>
        <w:right w:color="auto" w:space="0" w:sz="0" w:val="none"/>
      </w:pBdr>
    </w:pPr>
  </w:style>
  <w:style w:type="character" w:styleId="documentbeforecolonspace" w:customStyle="1">
    <w:name w:val="document_beforecolonspace"/>
    <w:basedOn w:val="DefaultParagraphFont"/>
    <w:rPr>
      <w:vanish w:val="1"/>
    </w:rPr>
  </w:style>
  <w:style w:type="character" w:styleId="midpaddingbox" w:customStyle="1">
    <w:name w:val="midpaddingbox"/>
    <w:basedOn w:val="DefaultParagraphFont"/>
  </w:style>
  <w:style w:type="paragraph" w:styleId="midpaddingboxParagraph" w:customStyle="1">
    <w:name w:val="midpaddingbox Paragraph"/>
    <w:basedOn w:val="Normal"/>
  </w:style>
  <w:style w:type="character" w:styleId="right-box" w:customStyle="1">
    <w:name w:val="right-box"/>
    <w:basedOn w:val="DefaultParagraphFont"/>
  </w:style>
  <w:style w:type="paragraph" w:styleId="documentright-boxsinglecolumn" w:customStyle="1">
    <w:name w:val="document_right-box_singlecolumn"/>
    <w:basedOn w:val="Normal"/>
  </w:style>
  <w:style w:type="paragraph" w:styleId="p" w:customStyle="1">
    <w:name w:val="p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paragraph" w:styleId="documentleft-boxhiltSecsinglecolumn" w:customStyle="1">
    <w:name w:val="document_left-box_hiltSec_singlecolumn"/>
    <w:basedOn w:val="Normal"/>
  </w:style>
  <w:style w:type="paragraph" w:styleId="documentleft-boxskill" w:customStyle="1">
    <w:name w:val="document_left-box_skill"/>
    <w:basedOn w:val="Normal"/>
  </w:style>
  <w:style w:type="character" w:styleId="documentleft-boxskillpaddedline" w:customStyle="1">
    <w:name w:val="document_left-box_skill_paddedline"/>
    <w:basedOn w:val="DefaultParagraphFont"/>
  </w:style>
  <w:style w:type="character" w:styleId="documentleft-boxskillmiddlecell" w:customStyle="1">
    <w:name w:val="document_left-box_skill_middlecell"/>
    <w:basedOn w:val="DefaultParagraphFont"/>
  </w:style>
  <w:style w:type="paragraph" w:styleId="documentleft-boxlangSeclnggparatable" w:customStyle="1">
    <w:name w:val="document_left-box_langSec_lnggparatable"/>
    <w:basedOn w:val="Normal"/>
  </w:style>
  <w:style w:type="paragraph" w:styleId="divdocumentleft-boxlangSecdivparagraphfirstparagraph" w:customStyle="1">
    <w:name w:val="div_document_left-box_langSec_div_paragraph_firstparagraph"/>
    <w:basedOn w:val="Normal"/>
    <w:pPr>
      <w:pBdr>
        <w:top w:color="auto" w:space="0" w:sz="0" w:val="none"/>
      </w:pBdr>
    </w:pPr>
  </w:style>
  <w:style w:type="paragraph" w:styleId="documentleft-boxlangSecsinglecolumn" w:customStyle="1">
    <w:name w:val="document_left-box_langSec_singlecolumn"/>
    <w:basedOn w:val="Normal"/>
    <w:pPr>
      <w:pBdr>
        <w:left w:color="auto" w:space="0" w:sz="0" w:val="none"/>
      </w:pBdr>
    </w:pPr>
  </w:style>
  <w:style w:type="character" w:styleId="documentleft-boxlangSecparagraphnativeLangParafield" w:customStyle="1">
    <w:name w:val="document_left-box_langSec_paragraph_nativeLangPara_field"/>
    <w:basedOn w:val="DefaultParagraphFont"/>
  </w:style>
  <w:style w:type="paragraph" w:styleId="divdocumentleft-boxlangSecdivparagraph" w:customStyle="1">
    <w:name w:val="div_document_left-box_langSec_div_paragraph"/>
    <w:basedOn w:val="Normal"/>
    <w:pPr>
      <w:pBdr>
        <w:top w:color="auto" w:space="5" w:sz="0" w:val="none"/>
      </w:pBdr>
    </w:pPr>
  </w:style>
  <w:style w:type="paragraph" w:styleId="documentlangSecparagraphfield" w:customStyle="1">
    <w:name w:val="document_langSec_paragraph_field"/>
    <w:basedOn w:val="Normal"/>
  </w:style>
  <w:style w:type="paragraph" w:styleId="documentratingBar" w:customStyle="1">
    <w:name w:val="document_ratingBar"/>
    <w:basedOn w:val="Normal"/>
    <w:pPr>
      <w:spacing w:line="140" w:lineRule="atLeast"/>
    </w:pPr>
  </w:style>
  <w:style w:type="character" w:styleId="documentratingBarCharacter" w:customStyle="1">
    <w:name w:val="document_ratingBar Character"/>
    <w:basedOn w:val="DefaultParagraphFont"/>
  </w:style>
  <w:style w:type="table" w:styleId="divdocumentparentContainer" w:customStyle="1">
    <w:name w:val="div_document_parentContainer"/>
    <w:basedOn w:val="TableNormal"/>
    <w:tblPr/>
  </w:style>
  <w:style w:type="paragraph" w:styleId="divdocumentdisclaim" w:customStyle="1">
    <w:name w:val="div_document_disclaim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</w:style>
  <w:style w:type="paragraph" w:styleId="gapdiv" w:customStyle="1">
    <w:name w:val="gapdiv"/>
    <w:basedOn w:val="Normal"/>
    <w:pPr>
      <w:spacing w:line="200" w:lineRule="atLeast"/>
    </w:pPr>
  </w:style>
  <w:style w:type="character" w:styleId="divdocumentdivPARAGRAPHPPDT" w:customStyle="1">
    <w:name w:val="div_document_div_PARAGRAPH_PPDT"/>
    <w:basedOn w:val="DefaultParagraphFont"/>
  </w:style>
  <w:style w:type="paragraph" w:styleId="divdocumentdisclaimsinglecolumn" w:customStyle="1">
    <w:name w:val="div_document_disclaim_singlecolumn"/>
    <w:basedOn w:val="Normal"/>
    <w:rPr>
      <w:color w:val="8a8a8a"/>
      <w:sz w:val="18"/>
      <w:szCs w:val="18"/>
    </w:rPr>
  </w:style>
  <w:style w:type="paragraph" w:styleId="divdocumentdisclaimp" w:customStyle="1">
    <w:name w:val="div_document_disclaim_p"/>
    <w:basedOn w:val="Normal"/>
    <w:rPr>
      <w:color w:val="8a8a8a"/>
      <w:sz w:val="18"/>
      <w:szCs w:val="18"/>
    </w:rPr>
  </w:style>
  <w:style w:type="character" w:styleId="divdocumentdisclaimsinglecolumnCharacter" w:customStyle="1">
    <w:name w:val="div_document_disclaim_singlecolumn Character"/>
    <w:basedOn w:val="DefaultParagraphFont"/>
    <w:rPr>
      <w:color w:val="8a8a8a"/>
      <w:sz w:val="18"/>
      <w:szCs w:val="18"/>
    </w:rPr>
  </w:style>
  <w:style w:type="table" w:styleId="divdocumentdisclaimtable" w:customStyle="1">
    <w:name w:val="div_document_disclaimtable"/>
    <w:basedOn w:val="TableNormal"/>
    <w:tblPr/>
  </w:style>
  <w:style w:type="character" w:styleId="divdocumentdivPARAGRAPHSGTR" w:customStyle="1">
    <w:name w:val="div_document_div_PARAGRAPH_SGTR"/>
    <w:basedOn w:val="DefaultParagraphFont"/>
  </w:style>
  <w:style w:type="paragraph" w:styleId="divdocumenttxtleftfieldsign" w:customStyle="1">
    <w:name w:val="div_document_txtleft + field_sign"/>
    <w:basedOn w:val="Normal"/>
    <w:pPr>
      <w:jc w:val="left"/>
    </w:pPr>
  </w:style>
  <w:style w:type="paragraph" w:styleId="paddingdiv" w:customStyle="1">
    <w:name w:val="paddingdiv"/>
    <w:basedOn w:val="Normal"/>
    <w:pPr>
      <w:spacing w:line="240" w:lineRule="atLeast"/>
    </w:pPr>
  </w:style>
  <w:style w:type="paragraph" w:styleId="divdocumentFIELDSURL" w:customStyle="1">
    <w:name w:val="div_document_FIELD_SURL"/>
    <w:basedOn w:val="Normal"/>
    <w:pPr>
      <w:pBdr>
        <w:top w:color="auto" w:space="5" w:sz="0" w:val="none"/>
      </w:pBdr>
    </w:pPr>
  </w:style>
  <w:style w:type="table" w:styleId="divdocumentsigntable" w:customStyle="1">
    <w:name w:val="div_document_signtable"/>
    <w:basedOn w:val="TableNormal"/>
    <w:tbl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8mfiL0F5K+OKXsVLdrDivEht7mw==">AMUW2mXP8tP3KEYK7sPOhPV1Tg+9e8mt9mPHko3LsvdER70tzTftSuDjos68dYOj2Ba23uvk/pDAHLGxxb/fhmKRL+yKUErf0emRdHgEoSTLonwU/HHr14w=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b21f5ba8-e950-4ad4-9d7e-a74b7083acbe</vt:lpwstr>
  </property>
  <property fmtid="{D5CDD505-2E9C-101B-9397-08002B2CF9AE}" pid="3" name="x1ye=0">
    <vt:lpwstr>zEYAAB+LCAAAAAAABAAUmkWSrEAURRfEALch7k5jM9zdWf2vP+6IbMjMd+85VSUykECJHCkwIkzxIocRECwIEE8IMEEgDKHo2C1NGAPWdGvoEcrGeLRefbs2yVHZchEMkvKGopbJNoySTrLb/Hz0km9keMxg8OiDtaBCRG11FIHeLAEBum35G+stN4u36VAvZshrTBuxp61jM/DH9OPh+IId1UgBJy/BUW7uR5lZtxJGiKmBYka4BvruY99YyvQ</vt:lpwstr>
  </property>
  <property fmtid="{D5CDD505-2E9C-101B-9397-08002B2CF9AE}" pid="4" name="x1ye=1">
    <vt:lpwstr>TBAI5xk1sImwj1ASjHwfPqr5VaWsfFtAE5/UzfMrmw8vBPRkjtEDd6C468FXhe3/WJQAJmReUmQnGQzvc4hc68HpAftW59veXxuZbWS29acMSNHGVI7hxXTuLQeAEcClau/iWxY2ZbAB23Kql2hO/GjLZGOIprsc5BfJxBu0rfKmFKASNRlrVj0OlZ0hg48eHRtVLPdqIRjTNbpiUMUo8KUaQqX9bSsdgmqldy6ApxLmWImAV5akPM8Xlh77iHi</vt:lpwstr>
  </property>
  <property fmtid="{D5CDD505-2E9C-101B-9397-08002B2CF9AE}" pid="5" name="x1ye=10">
    <vt:lpwstr>dIsFCzVDriDViiURbaCH3uCc9eWyZRAUUSF96O4ks6aJxORB2y5yF8IqIPjDkdsDmDTXzny0eB8oe159NkQli06yrp0ajxS8VGZ7QOGhDlmg2auPTk+mVxz5jzMHT8JXMaUdk8KxzbxVgahO/zbqbhenESORf5zEWnWiNyVsXknTb3XUyFyVqILhJ4UKdFS72i76scKiDKJwfne+vRYzAEIt787N0fZNFNAZRAyNFE0x0dM2VCRFc+lmRDkwvGg</vt:lpwstr>
  </property>
  <property fmtid="{D5CDD505-2E9C-101B-9397-08002B2CF9AE}" pid="6" name="x1ye=11">
    <vt:lpwstr>GdzZigFKYqiQggKOC2baaa4zk77YFoaTD9hsA1U+Ac2NWaY0d72uT5n0oYc1qcZ4VXx1QZlVqrQMBbumPFQ1FfPZxx9HKQ1BjEBVuKez1d7bskWzgmIYNsgf+zCWf5jG+cwL+P+JLraqncb/s1NXMJ0Ccv2qo2ZJsG98ziNZ5438tfOKUbjq+JmG3ZjwFaH5F/siljxGP3yo1Eecy/p/TFRwPG7AFmtF918qhxra70BFjJxZOdhkSL+I8G+Lv2y</vt:lpwstr>
  </property>
  <property fmtid="{D5CDD505-2E9C-101B-9397-08002B2CF9AE}" pid="7" name="x1ye=12">
    <vt:lpwstr>2Vs+8ptemvgTsgzJtui8N5CADyEmqUzXi2fvbfQjaWOG05wsWGOn6whUaLUk98Ox1n6L7Q4PAfgkAaVn4nv5CqAQx+3P98zgq0q2CjZGBjwCeF1aDCFk4hr+Yx/5fBVMTX+Rm1uAzdkZn5pwfbt/scpZW5f97IExmUs8BsBjfhBDoSnLf37Fs5Behe7IifTEIuPKTuNvIcVKXlUZdFaAK4QPpw5Cg2+ARnxGQk1DvZMN4m0YFlSt5qlKhy1R7K+</vt:lpwstr>
  </property>
  <property fmtid="{D5CDD505-2E9C-101B-9397-08002B2CF9AE}" pid="8" name="x1ye=13">
    <vt:lpwstr>6hs6Hi7FjFl4ASirOxJ7bGul3mykVfggqNlgrP9Pa8iDJo2HP1Zvvhf8gRh8RTatn3dyEz+h5HAlTJJd47MbBh0Rnu1hJHJFnmzKORmiz+AU73rRDuglFztSJT8G18qq+vwCKPh81dh3WKpDMS1AErOW8r+tJ4Q1LRzA4wRaEZu7IzN3cg1m0uMvxEkfm2gRRfpbgG4QB0gIDzZYXkNBelTASgL9AlLEUAMS1x+LtpaPeFWtqwyB+oCRz78+CeO</vt:lpwstr>
  </property>
  <property fmtid="{D5CDD505-2E9C-101B-9397-08002B2CF9AE}" pid="9" name="x1ye=14">
    <vt:lpwstr>sWAik4Di70Rf4CEhtN/p5MtftM2jcjTzNgJll8j4Txh7NxzeKw3YXa9+hz0nD31XloV7z1C2AmJ2bmnogjgQS0BuDnMIczBCj/FmQqSW1pwFg0WVNSTrBLgiSjwgAf5cFhkbzNpMOiJ5Pk3MkFDu4yl8JsWK47v5tRcZJGhZAV4a3VEvqmr83Zj0+YT8gu9DyxkR74IwrqmkxZgcFfYdi/P/I+9boQJv1t9mYg48SxSZzsJaFEDsTI1rgKBArvE</vt:lpwstr>
  </property>
  <property fmtid="{D5CDD505-2E9C-101B-9397-08002B2CF9AE}" pid="10" name="x1ye=15">
    <vt:lpwstr>IOu1gGvh113MqIpnsacCRA2prdX6sN9ykxs+ZG1T5PHeRidkuccousnOk6AKt4NB1QiDs3BH4wW3/tN+t91x4HwJ8R+ek2fFE6Q5lQzGJXHOnG2L5WBCNVcRnTkOzpuDCd/D0+7ZT5XqaxPpK6zpxbx2VE2SGnZRvlNf7IW+NztUt2P0xRZwbMC5tdqVIcpvOQFRkFRQ25FnazFzajapzdbSLHzjfHmtfNvDKWCQUlAwJGFsU+3Gs4iIVMp0O1g</vt:lpwstr>
  </property>
  <property fmtid="{D5CDD505-2E9C-101B-9397-08002B2CF9AE}" pid="11" name="x1ye=16">
    <vt:lpwstr>q/wpXtEZi2qIZgWvUtdafWaVCh0vNH/z44X52CWfgFDbpdCQA0d8vgRDDZ2O/20lTn3YRERe40l4JTjocKqOfnEXLiRE0/Q+M4mTh8pER5PnwRYt2LqBJLRCnNv4osVxDnKfyMTYVj4FXkyD4R7fX6a/Kh3VZPpAcMumQXo/xm8RM+Z5rf90TlYM0ReMxZlZCFsV1AcEggCNhk+L7RVwsKtR3V/3MxVV8bdHve0tMPVSN7cffaetogyLnynuV60</vt:lpwstr>
  </property>
  <property fmtid="{D5CDD505-2E9C-101B-9397-08002B2CF9AE}" pid="12" name="x1ye=17">
    <vt:lpwstr>dh4bvgFsEtsdjSV3DvFaqOuUve4WH0KQAQ7hZzEI4hp4tsUYh6KqKAMiXHVy2T2z8JdiauPWqrPAPD6x78ER++10kKxjOTFUtqQCXbB0u9iRbS2mEdFT4bslgNWfXb/q+K9TlYbXIQGVvMF7gbw4rrIOi7Ib/BI4Q8VuyfyxQ0c2n46b1xD1Z6XtNuX/5ArrqbMUsuJ5IPV0o7PBbwFFHDiyzWc305wSzsl/2bsagRWytOhdMB+x2fGnAq6AjK7</vt:lpwstr>
  </property>
  <property fmtid="{D5CDD505-2E9C-101B-9397-08002B2CF9AE}" pid="13" name="x1ye=18">
    <vt:lpwstr>51UReF0jHJdC4F5ll4P3jwbgDE7zWozAzbuxh1Q9ja0OTKqWIDUmR2e+FrUwinrWUyAYqD0T3V+O35zMWqPzH5m3cQgtwZLk4HlQgN+VUmo4bAmEObkmpPs+AXrvqmiky4fwxt1pOWPJRWzeKbTQ/Zj3T6PEAbkG89cI8te/watIg9dP65ON4s4wlz7OZ+uFKnc72uDybPapUmgldM0avB7eKQc2sQ3i+q6nshL/ZNvWcuuSZjgVuuxpzrmJ/kt</vt:lpwstr>
  </property>
  <property fmtid="{D5CDD505-2E9C-101B-9397-08002B2CF9AE}" pid="14" name="x1ye=19">
    <vt:lpwstr>KcthTbTpfegb0ZChrTRBj9fy7OYSHy1y9crjWFB4ZoF++b7ygPkG7ofhH8Ma8dFu/MF4PdFubCysgnUumozlPIv5X7EXIzqGv3kPIVtL+2moxo6sXNp+NXd2ZNjAjUoqBsuqvvzXPdPApuuw6sozzd8xjU5vwBc/YXOIgaZf1itoYq0bFHvT+K4aKAG5sAwzeh36uO4kbKPYI6f0u8jjYuVLOHdwXtPouBm3Od6Zv5I32PFA+4O12io2G3/wJ6P</vt:lpwstr>
  </property>
  <property fmtid="{D5CDD505-2E9C-101B-9397-08002B2CF9AE}" pid="15" name="x1ye=2">
    <vt:lpwstr>bLI1RgQGsh02o8Y2rgxbNf92SrKbZ0VpEho24iQYhDCoO3yWEma+R/nsaeh/uRiC6+xhSSwMd/pvtnqsn5Qrwd2LkzCkZvyxHIpqsCoNRuI0+N8nV0nP66OEGZOFZ7wnlEK0hr7YYUvAdma/7BI+6Aj8+yzPbHKRDSTeVJkFmtoqFMCuNav1N0n2d4jWuHvn3ZEiH2MYkknPJcNmY7iHq80YvT+8pHTQTra84BIf4dqnSCOhKyXKd11F9GcxPQI</vt:lpwstr>
  </property>
  <property fmtid="{D5CDD505-2E9C-101B-9397-08002B2CF9AE}" pid="16" name="x1ye=20">
    <vt:lpwstr>kzvhTVwwX0D47SIhXDXuCpWBJUU7DJk1lpbR7iImy7A/bVbnHoHo9v0xXGo9k1O0haTrlCnVkSfdWCYEtLMcuh+J5TkMpD5uyfF5RNzryrP558kkTEP7FSIsQsKn9D2KdVZkY2/sWsPECvtzTOCq8MeJypktkkFNnzliHHPt4ljVyV+MqjhDXBShimteNXgLMy1gorYEqme6dxYo8PjeUijzY7pm1KGCiyL3gZKZH3QJ+wDf8XlOMtm/BPRA1nY</vt:lpwstr>
  </property>
  <property fmtid="{D5CDD505-2E9C-101B-9397-08002B2CF9AE}" pid="17" name="x1ye=21">
    <vt:lpwstr>JM2oEgBGo2coZoOgw+M8NI7seXqC8vo1eMNBm/Hoa40XnBOsP6YVxGhY9gd0QOR5fm/788SpQxDxAlVIqoXh/7ui+igDZmRfUHDri8V9c6+4lKAZDrochUSnn0ECSaZdllArc2THE5DbTXFr7M1bcawAYUwMnrx+SjATOT8oFcnPjLQfX1RjLmEkW4BoyqVutwlwC/cu7IxO6+1AHrtKjh+CRhf4Ja6byhQ1z8RvQO+ONNHqEJHfGBGNIqlQ4/E</vt:lpwstr>
  </property>
  <property fmtid="{D5CDD505-2E9C-101B-9397-08002B2CF9AE}" pid="18" name="x1ye=22">
    <vt:lpwstr>XdH6ukWVk9HXEJ5KJL68rMCYFFRIH+ORRsJL8L1thJx0GTzz+I3wL6J4AzayOHwFSe4rP7lOLu3+0nHZLvIoCni2vtGye/0XD5CDzNoAk1MbyXQOZ6XRblp2U5PyNdHnOYoVkbmU55ie9vhDF7aX+4I7pZ+qOd1FUVzBEXQI1JNvnDdCA3VLjY7YqzMdajsx+vzdH6N+rC8kUUZauMh8Z22fkyjKejK/BdqkE+pTfq3+/eTtSUj+CRt5AxG62/D</vt:lpwstr>
  </property>
  <property fmtid="{D5CDD505-2E9C-101B-9397-08002B2CF9AE}" pid="19" name="x1ye=23">
    <vt:lpwstr>rzvI7bgjmg0vW0pN/FPCDNYL3EjngTqCBjpjNpbqEP672t48OOAX97UlNcrSu7Om4NxX3aOXjSnS9Acbk8QP9Xnwl/6Fm8m86+9bchj+ofdAzNyL8EkAneS2tnX1PujT8tq0A5UxLXfch/qk+Btlsg8kZtI+qFLpAGxNil5QOhdX83PdD/bkFV0IrCfzZRvdaW0QhgeZKjHh9ZseV5sCCz7/L4LHaCPXwNZRz+TCRNB/zg4i9rJX2Ta6+x+WSqI</vt:lpwstr>
  </property>
  <property fmtid="{D5CDD505-2E9C-101B-9397-08002B2CF9AE}" pid="20" name="x1ye=24">
    <vt:lpwstr>WDD9Auf/p5maZ/pi/v3xEPHtOseXpqux2LqYeEF19Q6WA4Y4KHzo/I/9Wk2RmoYenZUDbUXGwDS9ZkvgtaIhwqklaMCKtI77Da4t8DMNECzKn80PSnbfvCUJfYNjkf1mm1u10wO0TBBO/gP9NeALCowv+vt2hv8aSgqQ/N4GqTs+AOiOGu/o91g0jf1jbZ6c6kUSI2aMVv+y0F6HZsmpPPyPMDEmJMUx+JYNAN+Xi3BMbpePa9kS8o3V84BltS+</vt:lpwstr>
  </property>
  <property fmtid="{D5CDD505-2E9C-101B-9397-08002B2CF9AE}" pid="21" name="x1ye=25">
    <vt:lpwstr>pxtDappX7iw61DsrECleFT1QBgQX3Vf92KKoP3jxPc43vyJ5aW9KWB/kztzgCB/siwFSgGTuHROpmwl/ZkY/6Pj2SJC4hDe2UU7CO1iX9439m0rdJEuaftKm5NPsq6dRhR42Mb/2OfY30oFI7xVyYfPNZhp4kfzfI4NuKLzUnGQrf/Ujbs2Hi6hcmt6NdnJ8GtM5vxKT9KIdPGlTdMzZRPTiROQuGsRMUV+Co4m6NUo25859cj6L92B9BST1poP</vt:lpwstr>
  </property>
  <property fmtid="{D5CDD505-2E9C-101B-9397-08002B2CF9AE}" pid="22" name="x1ye=26">
    <vt:lpwstr>FGz/O6lSg5f+3LaV7jJEiRS9ZVnVema6A1gD1bucCDr04p5RG2ZtjZJQuRZurBDwH30ozsEHMW1DxlfEnWrz/2kaTkOtRcTTh+Ee8+EGzHh1NXQ1HpAZAorv/woDxXuH0CzP0baOJc3BGRX1xPDAqJ+pVagB6BpDI3Ozd4A8n1vyo5HrYVaIQ050sMai8skch8jN/R9z8m9a1fNBD5ax8qo7kZA34/skviF9EMbnejpjbceqYeJgp5hRSE5c5YJ</vt:lpwstr>
  </property>
  <property fmtid="{D5CDD505-2E9C-101B-9397-08002B2CF9AE}" pid="23" name="x1ye=27">
    <vt:lpwstr>6Ousld/xUAlWqe9JbtUGVOWoYXd7wUlZXWyzlC+oaKb4Mu7pet2oU8rpuvQvf8eh8/QlyWbafX5vUtrZbdnEIo9a62RKFcxs+3vZtNel7aAeAfXPPOEMYnmrcGkOGrgtEGVSECtCVB++MdWTI1aowhaPYQVpwVN3QapAvq5tx/L7anuuUni9v9c3urId35kAykVt44hRICN9hKj/axuVli3CjJiCf2hj75McxG30xIE3ymBsPhb1rn8azIchJ8E</vt:lpwstr>
  </property>
  <property fmtid="{D5CDD505-2E9C-101B-9397-08002B2CF9AE}" pid="24" name="x1ye=28">
    <vt:lpwstr>yewKPpB1hRxIvw5nsAgSV0AsjRO5G8MwppfVR0YbYu+egMSLcHy8CiDuqR89B4cfXQjPuJ/gdSpsNMJI7CCEQp7CBdtJbwFwaqdR3mLVWfrz/jpnIrXvCmDOEgaQD3eSaRh3GHiiEoV+lnW4+ps8+0IRq5PIrMbW06vnv/OJ1AvCU1W206At16s2ELi7Kep+Mm+paJek23b6OVwV0l/ntOgQtUodZJTjpRjcoWNSW80Cq7we/9YFFpUF5lPZYJh</vt:lpwstr>
  </property>
  <property fmtid="{D5CDD505-2E9C-101B-9397-08002B2CF9AE}" pid="25" name="x1ye=29">
    <vt:lpwstr>15EzQd+kQY2e5kcfYYrP+K3OeQgrtzyuQGjJNV5jzdzlPtemP3IkaFhiS2pT61BwjpyT1ci9qCE5MwDBJEUnIbaafWI8TXY5kTxd+QHHnenUc1ESxuBus+At6RiSj89Cmoe4abTr3ZhsdBkw669cVTkNsvBT4SXEGfkvRpSf9WMxWWUU5y877ek2bz/aj+Jy0O7bZhEemaRTv/ZmyuChPqGFd5ePt+OZycXKM2+E5jO5QyYPDRphx6e3PrdS/Zz</vt:lpwstr>
  </property>
  <property fmtid="{D5CDD505-2E9C-101B-9397-08002B2CF9AE}" pid="26" name="x1ye=3">
    <vt:lpwstr>kVl/v4zsml+6k3rYK/YOMcE2sxj8BHgmCsyxk6VTAKEyS+/08Ic/A+GQXjMWijb9I91yLQHy+MGsV1mxIuPQN8ALw4t00XHK8/OUPWccL5KLgV4xW1FkD/T+ivCvqkcD2TSKnb0d8918sJxH+S7YrfbmQy1QDqUHBC/M9dyFko+f/gtfIoimSpi2HAksM4N/lhx8xizJGE7zmcPJHrskakPAGFofsfl+dD6m4YODewlCvZ4cUpmy97riNoGVCVp</vt:lpwstr>
  </property>
  <property fmtid="{D5CDD505-2E9C-101B-9397-08002B2CF9AE}" pid="27" name="x1ye=30">
    <vt:lpwstr>+fH8ntDLn1cdpORXbxpX8T5iUCC7FUTos4VnPuP5pfr3hSg2h7AsCd+nd8mQg7p+7+egNNSh7zJ2y7+Mc2F+scYLlMceRBffGPYMhkQkTraJG/GWZoVQF/3U2lMBMNf0QP+CfxU4OsLl802uQxvQpofzOcVtbA2WnsVT32gEkfsdTh2/zUu8d1UhAGKUU43G1ceUwVp9ZwLfXWr088bkdZIWiW+e3Scf+RFp2aA4eWjhaYf7Sd2oetnpmzXJnoz</vt:lpwstr>
  </property>
  <property fmtid="{D5CDD505-2E9C-101B-9397-08002B2CF9AE}" pid="28" name="x1ye=31">
    <vt:lpwstr>7YkG6+bqrNS4PeQp/CY0KzFjQngG2WLdpKiZJqDobu9fSjqCAZaQieQ6hNAOCyqDbPtyIhBmmmjJLNLvcxaKNN2pJDalVxELH9qFzEZh4uiUZfXGvoNnZx+7biuQwgQPC4chh8FIrIl6exLur/6LwZczX38+CPw1FjvZHpFLxjAEPhNhxJjH9bFsDfnY7gZ5Z/14Sn6/3uX6gERRe3xxXsrWnAeRJ/B20mlkqUHmZhEIfOHDL+80scYAzsSV2o3</vt:lpwstr>
  </property>
  <property fmtid="{D5CDD505-2E9C-101B-9397-08002B2CF9AE}" pid="29" name="x1ye=32">
    <vt:lpwstr>FsaO2MsgpuAAwBkHLN1oUv3sGPFX4eIhv8ry/ZJ02x7tRD6KZKi7AhpYnyTsJ+XYNgaBJCYMceVdL2XHp9xl7y5Iutiuyi/8Qn19608WKdk4XpUftzXR1YImXXG2rXn93s6Nd985/QExkW1a0oY1UjA5esvsG8hWqD81qJ1Ju03daRP4hwklmN3bhAPgIzYVo67/v98z29Dbud9BjheHSjZtvh+uexF1m9fq0jUvxzX06+wd8obK20uJ6amk/+P</vt:lpwstr>
  </property>
  <property fmtid="{D5CDD505-2E9C-101B-9397-08002B2CF9AE}" pid="30" name="x1ye=33">
    <vt:lpwstr>/IHZrBZJwJqkpgPTvAzhcYHDTh0Xm70PA8/HvtYzMlxChkUq3xzPqP6imntnDnZ/VSXjwpU/GSbXheGu+sRncjO11Rj2XHp9lQ6fK2xsdIMXPH4f8AJIqAshJdtSii6zYXs+vbkqA6A4/y4uTZVJG1WXm1v4OPvajfKPj3YvQOVmh9II+wb76H6l1rXIl2DB/8aWem3BUhhBWvajM3T6POyylq1/cUjeEHJvw7eyiBleA1he40HY/Xz08yaSP88</vt:lpwstr>
  </property>
  <property fmtid="{D5CDD505-2E9C-101B-9397-08002B2CF9AE}" pid="31" name="x1ye=34">
    <vt:lpwstr>m30WUTBOalXj/hwtdGwsB0QaQeA+XUPtVXekFGRTFKryhY6wAmqx/hdgQdA1npyo6l8TUDLPjhnrSJGd1sDnDXnFKQjq60Pzgn8YygdRn57DKzygXcU8nbDM2VSMrfHu2eVGYxUld3La2mrV+pG2grL0Bg6epa1HZuwwiWTpucq7+raGhp/ezU7v+doyLpehWGyvllFDdUhVOr69LFP8dVexFdKHRavMUOQ1Her1Nb8D3cGpAHt33QczJfRCO9e</vt:lpwstr>
  </property>
  <property fmtid="{D5CDD505-2E9C-101B-9397-08002B2CF9AE}" pid="32" name="x1ye=35">
    <vt:lpwstr>WdpmfGKgAK7506z+8FN4kn5VkTJHMV41WMRrkMLjdDvQUFEWJJulprFmUXP19wrNps7l6DicAKp37dNckfkjjYsqkWhGTw8utRMxS5nmaHJVL+T+JYVIhhscoED8kzNOXnu5BezVOCx5Ucm8ehBDeie34LOuJ710Z7/tJZz4N9BjTGWtQ/QnALX4i+D9jannBIgf9+xgmb/Fwy207APTtjG8Ex3+/B/QO5dfIaku4VwG6r+ry7VFjhr2JLd6+8q</vt:lpwstr>
  </property>
  <property fmtid="{D5CDD505-2E9C-101B-9397-08002B2CF9AE}" pid="33" name="x1ye=36">
    <vt:lpwstr>R35XkorwzNEiLYe7oGJDmvM/zVS24oIeyCXqtAK/Vl5H7vqbJFPlLIbwNiffD/xw8E8ezmkiZwhMYAasqR1izxuUCvpBa8iq20Lgm8TfW+HKEVbtDY3l//I0vEnNzmUG8XNUYaDFuSGXJWfPPc6M8EipTG+wuzIJ7PA/tqmUFRd+SibgWMIyfgr+RIeBCsO2CpL5/ow/Rol0OXHbnLnaH6xo7j30P8FLqiH/O65w4IHLIEFF60dbBJw6wYqm9cZ</vt:lpwstr>
  </property>
  <property fmtid="{D5CDD505-2E9C-101B-9397-08002B2CF9AE}" pid="34" name="x1ye=37">
    <vt:lpwstr>KLDY1kdUbNXt6lAbBQav8FYt7HgvgW0tgu5sSQ+RK02tmIDxLoIpwVyhlFrp+M3xX93nxyy1y/ikJ00H+myaDpRrgbS+vUqvcG2Yu7sPLulUc1VHOdo2QAljmrxit4tbKEnxh4+fNvXmBOY9z1RhMJ7bfXTVQ/NnnkAlCHkRuEtLdrVFBdY9kFxi3Laj2KQpuwnw/T8qQnZLiOS1HxogY9yvW998jMDWQ0u+GpNdbnOjr2wz7Z3p/mD94ZlOJ3I</vt:lpwstr>
  </property>
  <property fmtid="{D5CDD505-2E9C-101B-9397-08002B2CF9AE}" pid="35" name="x1ye=38">
    <vt:lpwstr>+ETWWfL/xP4D3SRtXtW355jf7QQLY/DTdZTwh67J2dp0QKyG3bXQnM9bkj5Logk+WC2KgSZ83Zu3Ljn4Mea8lRJzwaOInhDqWqjHsRE75gzBBPJXKT61SnvP6Nkkcb3+BWou3xL+Je53zpkzwXPj5mgHYO0+/AXrjOxrA+E5tmz0ZSSWhS6DqO0/cwOGI7eb4BrjJ+2/hJvFEAzhuAKyPL+HQ6pLLAzEIuVlgknOfNynDHbqX+W0jm11Xjm7byS</vt:lpwstr>
  </property>
  <property fmtid="{D5CDD505-2E9C-101B-9397-08002B2CF9AE}" pid="36" name="x1ye=39">
    <vt:lpwstr>TkwSsaXF2TM7X6zaaQy98lYU4eqGuV+8nsqzpNBHSQF2jBp3BSoUPlbSwmgvfiieE+rBuJ1q6uCbZkXq4zsS1o+cTfLgA2mMdNArt62Jek3DeIJBA/WkL+DguQfjcZFJ4ExT8I1aJliR1Ij/p5u7S7IrBVxuT1RXPkfJhk9CgLR1DhtXFRsD89ZnpDOrQmT2OTeH+ph3bYDeKlnZnhv2AWTMrzZmrq7hY3gxcsZhvA3RSoS1QKnyOkVi873iX9i</vt:lpwstr>
  </property>
  <property fmtid="{D5CDD505-2E9C-101B-9397-08002B2CF9AE}" pid="37" name="x1ye=4">
    <vt:lpwstr>e6Cr9/2tsxz5NItoMYCL33Ptnnet86uV06h3JY5IjvXOU2FnRTZcUtnAacBLseYnmIl4TBVgpdzm4Rn+KbdoQeTfIWx8dGJsZYVwrCHd/mxi5udb/qlh0+pMMYvjN1ew3Vi1q7CUCjCKASJfjYgSuvYyoJionqgdzyoIzOZ76WtBpHRat4U2YPXKgFtZrN8ZfoCa1x194rZv0iexSDd1o4Wa8eAsgCw78hiCA0W/GzAd9UUGkqNmyYtV62Ia9d9</vt:lpwstr>
  </property>
  <property fmtid="{D5CDD505-2E9C-101B-9397-08002B2CF9AE}" pid="38" name="x1ye=40">
    <vt:lpwstr>Oe9wQ6Jw6hk3FrqBtXHF1n8+qG23kVnwFhxIahjKe33zveqRPxVNqOsIT0F+E1VzMhubtEuEtv3oqml99FmfJ1Ke6v+XBX+nZ/0x7QL4SLEId484qyuSKNabjXx3jcZa5hzL6/DNfKNzU5RkjP4lW+WT39U29vGtymd0SwA+uNwBHt1+XjX9XGei5vpjhJUwFNrN400l0ggSDO7PsCMR2X3MfYbJz+85ZKu4V6CAoLcfB6LAJrZQQnpn9feRmx6</vt:lpwstr>
  </property>
  <property fmtid="{D5CDD505-2E9C-101B-9397-08002B2CF9AE}" pid="39" name="x1ye=41">
    <vt:lpwstr>ebyLwAPKHK2TXADqyct1bBe8Ke1drP1sV1IzMHBJBlzoNkMPQjSRWr0kShrtZfWp82XJizxC3KjZdAWyVeenabFVmcnCxqMx65SGzMH+Mnh4TyfX2Xx0WHJbYQTqj1LvzG/NML3vvDh2V5b2bvh/ZN3nxrgyowG59tIz80CD5BDCalPcUI/gQ9j9wHeiTupAJaXiMOKoXTU/DTtNOoRpeucnCU9Gjn74+nUWgYMO06qqtAgVHCJ+Qrn/EbXriG8</vt:lpwstr>
  </property>
  <property fmtid="{D5CDD505-2E9C-101B-9397-08002B2CF9AE}" pid="40" name="x1ye=42">
    <vt:lpwstr>tkH1Ae8yBNWZVOgHzcxerJrm8P7bYvH34aT3LkUeYLcoY3NBDyWFlRZaRwWKa/KI0xTXXsrRf4nsVjCIhk96/JKeEzUvYsf7iNovPNfhBOND9tmNPFNLfwKGGV64jNOuTNMBjfDIaTu2i5X9iAkArfG8GXYVWkZRje3Kn88aDpYPYsEVGYVE2nD/xODNqU154zNvvdcTZ/Z/GkSv1h7c620Id8dFEJLqS+e8VF5ASfls4RIR1giXdOJOtWzpuhd</vt:lpwstr>
  </property>
  <property fmtid="{D5CDD505-2E9C-101B-9397-08002B2CF9AE}" pid="41" name="x1ye=43">
    <vt:lpwstr>4O4NAEyw7OkpqGLhJBm+j2bZdK8xnkMGaibQWuwiQF74PoV8mnR/Z7DdyRM/flyXqV13FYf5RatzOr7D5KPpOv+NhMiDezRvi46VEgiWuMDmxUzNl2rLFvx6u48MrcuYaHXu/1U5BvODG9U8ZRMvOTb0FOY6l7ndTlu6Wqmxh8NhUkrNlgj/5o7OS3hU8Ye0aAcN+V3w0O7HPJo/N1QkH3xd5UxBkTTTt8hQxD+pA4M3ismepKLThobelyJvg6M</vt:lpwstr>
  </property>
  <property fmtid="{D5CDD505-2E9C-101B-9397-08002B2CF9AE}" pid="42" name="x1ye=44">
    <vt:lpwstr>f5p5LSQCedt0hNsfb4IUbORt5y5hYSAQ9wg72NynmbhdrzE/y/UmOvvDu63WB7fe/gqWDls9L90hO0ig+XNfnGq2jGMqmVvnM/HuP+fKO72skmZNF6wvnnHGM3cOfpYsHoKhI4lSo134Qu4rdp/EGz4XH/uMBfJ5Nm24V4dVpID1gf4LnNfU7DZbTwYg4r9izXu2FZBTqIB2H6nqzwwFf+xHiwtCjgYf7C4Pw6+n16UrlzE+x1faNjr1HxG/Qq3</vt:lpwstr>
  </property>
  <property fmtid="{D5CDD505-2E9C-101B-9397-08002B2CF9AE}" pid="43" name="x1ye=45">
    <vt:lpwstr>qnaXus2WXlh00Nt1YbGTpVm1YOJKZld5kBTzMK44aMnRXdXLsiBbS5Vf3jIo7xbn9uo1MMOhDgT990O0HWGpq4JNo/1LsFPGebrJ6D+4FkDfFT9cWnDWeAhBk3lSnU9osltoVa82E8nb65f4SM5U7ttUsWgKwkjVaU7yCDMDbxAKPH8lio4dLEdG84otR87K9DwGWi43q9JL8XT14oD5Le5sooSyUSxClIebvKupw1kvyVB61ZQtSl/9BdyC+te</vt:lpwstr>
  </property>
  <property fmtid="{D5CDD505-2E9C-101B-9397-08002B2CF9AE}" pid="44" name="x1ye=46">
    <vt:lpwstr>+use8xkx+lXjjIFVsdO/uXMIxen7KBlZ9zg1sGY7X77MvK+yi36yaMS7L6JwFNQPA82b0b40POKHoSPLNI8AYND0uZ8cvL3P97x7m+yOMA2lpBOMoN3IT+VYZrDjsoeX5oXND1U+aD3gVI46rjVOuZhUI5YWDFW86r6QRXG72TX/ewUrCn7X4Dh43heUc8PPJS1H2ldgE6Vw/pb4LqSqJGNLVQHLjby+XlJNnJ52UxmQvH7RdBJkvjQ8RBxryIJ</vt:lpwstr>
  </property>
  <property fmtid="{D5CDD505-2E9C-101B-9397-08002B2CF9AE}" pid="45" name="x1ye=47">
    <vt:lpwstr>Je7KkuAysDUh5HRtrL56l9aaNL9XI2cIva+Vc3P81xxR2KneNML98SjDHoteqxjSMWMzb8E5rnb+xtvRG5T2Bfps+ecqUhbe8vROeibo7VCkwx06c6oUzCDIvOWVvd1R3lb4Vjgy4Qq/k8TIejnonkDApuKN7EqsOb1LXGyCMbnfW4E0B+d0h/IhjAetO3EJjpveZMG4kmv57b+G5F7qB+3UG2XdkvIgv5/mM5MhoT+Crw+qDgFlV+yqEqCMmyY</vt:lpwstr>
  </property>
  <property fmtid="{D5CDD505-2E9C-101B-9397-08002B2CF9AE}" pid="46" name="x1ye=48">
    <vt:lpwstr>gDVupIHVKR/Hy7v251RQFXVoyNZsSp98R4Jq/AdkFcF1i9HK1wDgwENfvZxfA+3gCDuy75pb1NLmTW0wtlu/LpQIBBK3tUG9vJgHpZphFnAr8CraSgw3E4WWsK/CLlmtGfS5gzqAsTad7Gdqrkxi5pwOeJ8KDQBdBTU66ZbtJ/eSIu/SyWEuh/W1hRUwFnPQANWfuS/6nNHWPG8E2Lp2rWwD169kyR2c8uVsAmuKPnupmL/R3kPF/aO55KfJeda</vt:lpwstr>
  </property>
  <property fmtid="{D5CDD505-2E9C-101B-9397-08002B2CF9AE}" pid="47" name="x1ye=49">
    <vt:lpwstr>rRWU7scb94VmQo8BdEIXrFrWfDaxkBk67OrYHqSRpzL8H63W4QZkQ3i522SGTMrTht4l1dLis6n6Y5/48t5aYWwonMJbOlJmKli8N9w+4O8nF34NqpfFnn1I0p6I03JIk1+fty1EW9lUug1rMkVpY7xTaV/hZgGUyRvJSj1b4OxMdaDT65etqFCTEpEjRQVi+UD8rpkRTtI6uEEsRKe/nJxZR/wuL4Rc4pfTrwc6JQCP5o6T1Nw2/vpdmUvlBmG</vt:lpwstr>
  </property>
  <property fmtid="{D5CDD505-2E9C-101B-9397-08002B2CF9AE}" pid="48" name="x1ye=5">
    <vt:lpwstr>x81ZS5n9Y1YQMQEvJb/2IkCevAAwXsSDUQQhH8vWzOXCUm/DJzSmY4HxHoltU/LrifmCmH+YHaFo3vfg/Vgz6dFI1xXqwtDxn37eXv8VdyfL3BvsNEmtA1GzT2UX9ULFUM+46Ty3De63h6zSsJ9rDa+z2lx51isw1+QRiUdmNu+V/PFmdg6W3lXn2ub0vh3KBTYSSMJ88o42BJWGi5gQx257wQ9O5RL68hhAEGBajeUJse8NdK7tD9f5QHKP3+n</vt:lpwstr>
  </property>
  <property fmtid="{D5CDD505-2E9C-101B-9397-08002B2CF9AE}" pid="49" name="x1ye=50">
    <vt:lpwstr>5YsMmi44SgEjH/WbM6/ILDik0iDbBMSWXpGzJu58DEm/5u+M8vCtcGQ0iOU8uFrvOPWtnEf6ooW5Kr4I/nfZ/PZnwADcBbp+XX/4WxrDPv6OiBAsbES0rzyfuaIlu2BIWaboLPH/4+U+TXj8AHsumQb2VsrrkEdL8KNaItk5ZKFGg7sPSe4cnLj+v7/OZPpR3VgWXmaAupufanTFwtL3burGuisBwjBNKuL7lLntYcSdg15ogS19iOv+lqGszTp</vt:lpwstr>
  </property>
  <property fmtid="{D5CDD505-2E9C-101B-9397-08002B2CF9AE}" pid="50" name="x1ye=51">
    <vt:lpwstr>8kzRMpqlubwbXD3BWLqAjzbcEY5QMJxmdbGwhRLM7X6Zwr8T5nXC5Qzelc1Xle+s6W7cm55Na5PsLhSy8fEOyLQY4bP04cYhKGUqgr6zuK2OuTE5WFM9X0hHXLAOVq9zY45zQ2eEbsUuhrjEaaQrjDmv5n7042UwlyvETdB9+ktsRHtQn6A1GRWHrMzIivOTnHAbFYIrx8TZEnOlT1OY0e80OWAfaW4mya9GVMjzO9jMfy8u3Yavh3xjlA5ed40</vt:lpwstr>
  </property>
  <property fmtid="{D5CDD505-2E9C-101B-9397-08002B2CF9AE}" pid="51" name="x1ye=52">
    <vt:lpwstr>2dqtQBYVf0FZgPzVq7gbpwR3KxQ5ITTIcMkoRrkoO9cMbOTPPEjd9cPRqIOfkIzx53QDIFw6aYUoqycj2m+qzwTT1jKW7yQx0oUFeZGTIwY8IFlWE1K58T5yhrx75D3/s29/OZbVFO4OJuACgZD2mgXOV23D5LA9kfLKcx9X5dy/xJ3tvfxpN6gNJ+MNjAd1NPuC1e18kJHDKdSsxFNghgES3AxkNfaw7Ihh8Ulzv6vaClyecUayA7Uaz79OUdO</vt:lpwstr>
  </property>
  <property fmtid="{D5CDD505-2E9C-101B-9397-08002B2CF9AE}" pid="52" name="x1ye=53">
    <vt:lpwstr>nU03FcbK0hyMy41dJqoDfRdjvokxoFYqAKVYpf86x1m3p9S37g2g3mHLRmFeJGv1mnRLnt0p8lkm7SyzMIRHwvymDLcvRd1bH70EKJCw1sKrEbgLdxk39gEL8FXU68kiIBozeHbA7SkL846WibyxJ11EAXIo/pgyo6qqtwHpQSF6QYQ/VQHBhxRkGcLfC6ZclxIBvFbJN6if0sD8xfH704AnwiCvoPMpnS881V7YFca3xRJkfs5sDy7ExEAbZK6</vt:lpwstr>
  </property>
  <property fmtid="{D5CDD505-2E9C-101B-9397-08002B2CF9AE}" pid="53" name="x1ye=54">
    <vt:lpwstr>Bea+dvV1m1xSjQ+w1hjCVJ098fE4a1rDVkId7JYKWXPIgfS+/6uSs4BZMsKZ3hGxOKL2bhe9nreZJYRdWJ9vfti01mz2IUKRmHxS1swCvEaCuXEpm7FHNHCIGapDaqZqcWmxXyLNSV1t/mcxTrKahI5Te2bW9Oxa7ygLMONkbmbOFHRA51mFADaHackvNPq4FhdQjq158ozL5WCMRXRnDvHQwtckUalF3ZL+drN+M429GNjVEUE21urYPcM2CfR</vt:lpwstr>
  </property>
  <property fmtid="{D5CDD505-2E9C-101B-9397-08002B2CF9AE}" pid="54" name="x1ye=55">
    <vt:lpwstr>pZKjNN8kLtHKznYsmv1NBj/Pu8ls2mifzeevRSsd/tqRjXz1TmtZ8fSs0q7D+uMgbNFSjYjZo8DC78NKo352Nv67gIUvM8cSEkNfS3HQuEBCVT3VBQuBB8i7lQQ0n8iVaJSKz2lS+5HleauZeoVOUKGDiPhpaG57gX8niBC1ZKIq3p+OrYC/sjFxE4tolz0iiSJXJLg0dN/UTfeVr+VTUd9vpbI98IsBQgIjyghOldgTGO0GtROMKbADgHD0/4O</vt:lpwstr>
  </property>
  <property fmtid="{D5CDD505-2E9C-101B-9397-08002B2CF9AE}" pid="55" name="x1ye=56">
    <vt:lpwstr>vD+uQcNe1X3RiyCXQwfzvEjtghQDyFrU9XOd5GcbYq0EQDZeL4ccsKlG4g1QuCKLxf4NiFh9bZcQ5on6fit/MaUNDHhqNb5DTxoHFYZhgkRNPvnECI6I62XNJx7LFK5fHpVpcoePXDaQAKHEuHI5usYXUU9zJ9IEy6s6f0RQFbLSllVaAArCvz4hWKsshpprzgsDJSUUGLlwDMSyrBXX7DVBuxW5KMsJzjLz9gz/h6yQnC0tcMPf+NziiWtXSrZ</vt:lpwstr>
  </property>
  <property fmtid="{D5CDD505-2E9C-101B-9397-08002B2CF9AE}" pid="56" name="x1ye=57">
    <vt:lpwstr>NFSXdVFJl6ZmCVxSVk1FRLB1/pXKGOaU/zsEP4z6hOBeUEVLW0QksdH1ZUU81YxbmDPqIOkwJPdF9ReLsohS0H5KeJdxiVDnfxJnF8lk2o99OXpFAR9PLViDZSiLwXfQrrh/tTy3Lqf1vayHwKC0U02eaHHORVJRKG4z6S12pzUuhfYkUbKzLGTuRU6mI+CqSTTLLFOHo6ZQHoWt2mfkDxJsEOS/aT6P3LRWlRZw48mONNCQg0uJnVme6hLR+uf</vt:lpwstr>
  </property>
  <property fmtid="{D5CDD505-2E9C-101B-9397-08002B2CF9AE}" pid="57" name="x1ye=58">
    <vt:lpwstr>EB5lyv4JBs7e3IYiRBH2KpLu/PHILT/yr6gEuOj7WBf9vmsu5pI/DH5mgK6npKDiLuDVxHIUFWfJYEVsdKeyapn8BMHY8YjfpfIyLaZ3aSrSGOfzMc9FI2pK2kyjxcvtN1N3Yx/ijmBvQBd8MEf2VWeNSJIk5ajmtE3WnoRDg1sm10ZH9SauX2tEBfC6i4iptgY+NhkQWQsOE7E/X9RWQSRblcxArBz7uL9lE1DM+7YNRRaFXDmnRXfy+vR92v9</vt:lpwstr>
  </property>
  <property fmtid="{D5CDD505-2E9C-101B-9397-08002B2CF9AE}" pid="58" name="x1ye=59">
    <vt:lpwstr>26wAd1a25wchQ0LdQyn4CcGsIpplwVpWO7EVkpvdmOKf+z5R0MYHtd+sgtOK2bZTLOnx4H8EPNF6bX2qFBPymqW2sIAqCfLHY5TSh2fQcbFyt8ljHOKTXWQyCPCh5OSFuj2KPzQ0i6BtpfDBrjB0nWMefdj1oH7IBbW+zzIpwD8wNZ/dGfwASGQN90SPDFw2TaljDwc6pJ4xJSyI6gb0rdj4d53tDUg1eAa6HGaMzUQFIR6XmKlxdHbf8dWeIzV</vt:lpwstr>
  </property>
  <property fmtid="{D5CDD505-2E9C-101B-9397-08002B2CF9AE}" pid="59" name="x1ye=6">
    <vt:lpwstr>btY7se4XzTjnU7kjzRokArEiLbhFi6LozmaSWSgtOoDUO3jow2jp1Cf/mh5n0gz9rFOh86Zlf7y9Hbiyc+nWPw5lpCkeHkbAWiwkKKFUOmRFzhGRf8L/ZzaGLkxX23cSMebsEu4pxaGd5zG0wQd5te+FZCxaFSYqI6C3kt/EE7kIWWQauHXVfNlxd8JcGW5e83kgtEKdyqEul1Io92pVnbOesuAPIp02xlaC6O1OqvjKQTQnqL58lm280oGrIlz</vt:lpwstr>
  </property>
  <property fmtid="{D5CDD505-2E9C-101B-9397-08002B2CF9AE}" pid="60" name="x1ye=60">
    <vt:lpwstr>Gv5AZ0BMUg3jMpgQCUlxMZ4ST35NfDFCZt4XYPFFBWnxh+UY/guSIzw3H0+FQm6hiJRQOySdbXSkvMytH4z29M+uwV8Mjj/7Frajn2RAjzJCbCPm0EBuQf8SlfkrIs8+AR9C8HdQRhAnE14GMMvXNamBNyapUPrtrasejo7u4WNvHGoC9rMZutbRqAYcjqmuAs2U2aVGkL+VqBiqUVtmmr6s1Cv+WwdcQXMlLnvfdAX6YD2K2VMoNSq+zCogymY</vt:lpwstr>
  </property>
  <property fmtid="{D5CDD505-2E9C-101B-9397-08002B2CF9AE}" pid="61" name="x1ye=61">
    <vt:lpwstr>N6jRfxihdR4ICFi/hL01taoV3F3Tml7ukur91ahv9v/AWcIlfOfrUVL5ffghjqRLWUtVNL+F4UpTYStxzaGsYaTBptth9w7yG3CzOOX8rB42MRwCkO0CYcdt8jIRwwP9IKrpb20FTp4fn5aHKPgijQf44qac9wMfzUm1OiBobPCQwNzymC+f0Z6XNpJbcH7qinIPXSFAhwxr4HU82t9trGOpJB9+rP/IMRe92o1qGjgug4Yih69vsCeaPQZ5l/8</vt:lpwstr>
  </property>
  <property fmtid="{D5CDD505-2E9C-101B-9397-08002B2CF9AE}" pid="62" name="x1ye=62">
    <vt:lpwstr>kNo3PZi2KLQ/16uBYE7Q+AEq3t5s86r9SGQ2dxabtQqTwXHMAPfQeffZYdKAg7F9XJdgdtQIliCrNX2XjvMSyvsz9qx2XQP7/0bIumrcn6q4ObFnKUvqedeS8+M9nnb/sS1r5/h8OYRgtgdSaY65tH7nVfYNjJKfEJTEPtKe+4x4xexw6c37OjoBr4rpFqBcyWWxBkaNfEfa7Va7V8GNUMXgoHIEu3gdb3UGZ6litINqs79J+AcUABBp8gOwXWD</vt:lpwstr>
  </property>
  <property fmtid="{D5CDD505-2E9C-101B-9397-08002B2CF9AE}" pid="63" name="x1ye=63">
    <vt:lpwstr>BCpmSKqV9tB/2g3BrAEuxO1WH1F78SDFf5mIQN304oeDQDMkJIsd3cCkNbq8viemHKcpgszlm4ckc8pcO/ALSI3/yLupEklcul4Wu7rbUmQaHB/aSGH3wKh1rXgN6DzCNRQj3wIUs13eeyap/DkTJEy1tazl5jTMDq9jcYrt9OyBVSsodxLfrwsKeeQOHdC44Br7ZH//WbWulq98exfWTWfVYa2ZQC4CGxtco07vOs6pCfCKAC/ww/dfErNjn9q</vt:lpwstr>
  </property>
  <property fmtid="{D5CDD505-2E9C-101B-9397-08002B2CF9AE}" pid="64" name="x1ye=64">
    <vt:lpwstr>Uan9nSWEEWJp5OGPwB67j+BV7oddt/BFs1+ov5et1pfuPcTAjypZmlhT7iHhANIwnKrrgdYa+m4BfO3Q6tw209ZDOVhVQpTrZdsJc/rvKWQ8zrlSgydpNRcNL4eWVjLZp5ftNEio6HQAd0P5o0O5KGH+vBg4TDK4FmgBxCRJKxoBWH+nZbvm8CCTlIATpKfjp6XB03SjY/RRVcbKMphprQqThYdLRbP9HZlTQqEEC+As9gPEAdRMBj6SAnx1Eyk</vt:lpwstr>
  </property>
  <property fmtid="{D5CDD505-2E9C-101B-9397-08002B2CF9AE}" pid="65" name="x1ye=65">
    <vt:lpwstr>vR7ztOKprihenzLm8kiHQ8k1EOTk0XfSe2ZmB91B11pXkBMXVFJW3csxhfV5bkNwxdC4wOvdPpmZj7vtgJ6bv3lIMGwhG0uulhhF0R7Pm1ULmn0a8kbJY1zvYt4PTF3mMow/LOxwXHuZ8iaqbklRAVCFs3SrraEae8+wTaySyHepGZ+KUZLHOJ0Q33nYx6mw2NPhTJZ94AdvMFmrR3FhIPm/j6aA5903XE+nnKCd4cVHuyRH+Ic//XxhH1F++a8</vt:lpwstr>
  </property>
  <property fmtid="{D5CDD505-2E9C-101B-9397-08002B2CF9AE}" pid="66" name="x1ye=66">
    <vt:lpwstr>XUZAfyljBGHfW5Vjlt8OsFSX83gLQT+chQ0FE4W+KmvfEZkOAZLQPL517PZtlFcM6BXNTzTke6rc1yLUpdkb6tovUBbWaiG7hyq0btvZj9bLa5yJnqzSChw2AEVlccc6RVHhiuIZStPst+ISzygh0SmnIxAN8F195ggjmvbuxbnMrqLOWH1vyr0LyRXQWCKLogAgSCAYIfSDjhPQgynLCD96v/vLTDvtV1z6nq6d4ZOY3FG+36CyyRUe4UgnLky</vt:lpwstr>
  </property>
  <property fmtid="{D5CDD505-2E9C-101B-9397-08002B2CF9AE}" pid="67" name="x1ye=67">
    <vt:lpwstr>QPHLUWBvPliro5V4yFWlF7RflCmC58dR7zq8kmfx81/dHgRX9SdPmyJqTxSM98K7oQTGmC//G7mC4K5xM/3JJOSocSv4iRaoxVL/zhdfPZ+xNERiwAaNBQg/e6hBJ2udn++1Dmo98gopoT3aekwTXA+1XVuROhwIY27/jVOadpvd+q4j+CURn3K3tMHI24/mpXPWV0UBtBv/oUAWeJ5kQ38A/ee5OnwxsK4lQZWZLkdSVrNwtmb9XM6uUub1zrU</vt:lpwstr>
  </property>
  <property fmtid="{D5CDD505-2E9C-101B-9397-08002B2CF9AE}" pid="68" name="x1ye=68">
    <vt:lpwstr>dUD/BQVkxarPiRzTuZnLBDiTpOt/j75SOiCjhOLtr/jYOBnzv7JLp+EbIRw8Qc1RVb2tbfjvAaaN/rlSwsor5lj+m5w23xVzg/sAvdyTzqv1gCVDBv4AylJ8q8zfHbH2FlefuIY4jOmlo42zUp/cqylej03gtV6oVnSNqh+7tDdMDnF7gFpTkCaBsZQi1W3lPaPr02Yiw3yeC0TLwXtsRYrNiaP+zsFN8yiM7lCwgpEmb0br4oxvZppzmtBLK55</vt:lpwstr>
  </property>
  <property fmtid="{D5CDD505-2E9C-101B-9397-08002B2CF9AE}" pid="69" name="x1ye=69">
    <vt:lpwstr>cIU6bsLsGI4WUna3RwhNBbHevlLjzQC1ykXyu3/0gYzhvFbIi3Y43e5pKJwU+gPXx6FiFlmwtZ5XHzw31JxJGxgyMxs59Sa7U6AV9RXW3rNBocObvt7dOvnrgpiNHlO+sJmAxFiDHOCTSC4PcrNQvp0oPvFziYunYhLMbPneGjpBvOnJQ510LfSzXfv8KFLk7NUS9zXEnhrtEXyA+vGAigzzZOUXvGzlT0jUTQU419IjYt1c9u5QzXQVK3SPQVS</vt:lpwstr>
  </property>
  <property fmtid="{D5CDD505-2E9C-101B-9397-08002B2CF9AE}" pid="70" name="x1ye=7">
    <vt:lpwstr>WOX3+3XPMKUTHZzKT273+s8/GVZscMwQm8kAB7dmFfjMcrw7+gOoGu55xyfUN4aOEv8jbLWStnSMe1rfvgbbvYFDPzq2RYJ3bhui+9+ZGcS3D/02O5MtNixl+aNMaUjbGwGaShHGfvQhkNjLMcg1ZnoRTCgytKiqEcFvVIov8DEHa5LOl7Atw0gkapAo7tIwcIWRKCcb902yvVHww6PmHc2rKyIUVdbE3q5xoWz5ELKMmT6z79dnhjVSv+8EFXq</vt:lpwstr>
  </property>
  <property fmtid="{D5CDD505-2E9C-101B-9397-08002B2CF9AE}" pid="71" name="x1ye=70">
    <vt:lpwstr>Be9eP1bqA1asRU7iuBETPHhelpMyvWDjKTGz+PKtMjthcEGm7wLUJPW1pX2kLDL9G6f0KJVHGBUguMhCm86Hy1I2a8bKNxtetCSfrvYRhvzXZLkE+Lj4tEo/7omo3jno5fdnWmlg25G2tjyhIFqisQcsPyH3U/Lu/bmL6xoXeJoblvaW3wK1rt8zft0SLpYqbI5HJqI7Vx6hsa6hCx863QFLqTVR8hH5vaTkUcy5pEhbPMxS4ehd4sG/ED6j6Ka</vt:lpwstr>
  </property>
  <property fmtid="{D5CDD505-2E9C-101B-9397-08002B2CF9AE}" pid="72" name="x1ye=71">
    <vt:lpwstr>GxVwz8URIG/6OijbXT8vPMIL0fJHq+0pg1rjAQhOxWvKhaNPG10nzGa5FfY+zWas2ptDsHwJBhRf6mW83XCoT6tcdYYVP/oupiccTAggGeEAj52ztOq0BKTXk6YJYoNXI6P0vA5MaHcfMgGHGVPJbKtNDeL6aeRTWpRopXgEtyxfGjse549yaqmt26JMM3AzQ3fE03ZHexW3EAEJ49MkgIIywBGWlLm85q5uGo95Sk6ntT8+w9hRjf5zEYAAA==</vt:lpwstr>
  </property>
  <property fmtid="{D5CDD505-2E9C-101B-9397-08002B2CF9AE}" pid="73" name="x1ye=8">
    <vt:lpwstr>RtK9dbQPHaqgnFW4UF0ilpDU4oONJwFIWNYMT2KUtkRTsvm7/3jX6M/jtqH4L/JolaH1ViAzfGJH6berECbeSANxzPmolOWcknKRoT6rne92Oegvv/1g7yqF9+JOQwahjyrd2t17MqnBCDe4snObtBpsUZxXUqG67GgYazlitRzcXlvh6y6wHQ0+P/VhI02UG7HSIpCn/7x5hTLDTWrrqk3bdgwMAI1ykHBxykuNfZNvc3yfScsSyOcxQxcrlzJ</vt:lpwstr>
  </property>
  <property fmtid="{D5CDD505-2E9C-101B-9397-08002B2CF9AE}" pid="74" name="x1ye=9">
    <vt:lpwstr>P+c03JkaSaA7Z2eM0UlwYtz4x4yR6uUyi97kF/sfesetrGHLWlHZNR6wPfd/TxVn6ajnE9S09j2sMvlMDbLUSAZUbWgLoGJxGgI5qaKgDALz5HxWB5Z58+EtcXyQxEX1l+6jtwJ/J8Aa8xfpMR1w4pqw2xtqdxZ9v7hEfjC/RTh/vykZ99wG1G3FRjbDx8ZpY6aU3pX+TmpoSkqOCLHrAKTOecH6Lwj5YZWI6XbXXzq2ZTwrJbOBDQD3eWi1qgZ</vt:lpwstr>
  </property>
</Properties>
</file>